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n7jjxijzzd0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ZGODA NA WYKORZYSTANIE WIZERUNKU W CELACH PROMOCYJNYCH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Ja, niżej podpisana/y: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Imię i nazwisko: .......................................................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Data urodzenia: .........................................................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Data wypełnienia zgody: ...............................................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wyrażam dobrowolnie i świadomie zgodę na nieodpłatne utrwalenie oraz wykorzystanie mojego wizerunku przez </w:t>
      </w:r>
      <w:r w:rsidDel="00000000" w:rsidR="00000000" w:rsidRPr="00000000">
        <w:rPr>
          <w:b w:val="1"/>
          <w:bCs w:val="1"/>
          <w:rtl w:val="0"/>
        </w:rPr>
        <w:t xml:space="preserve">[nazwa gabinetu kosmetycznego]</w:t>
      </w:r>
      <w:r w:rsidDel="00000000" w:rsidR="00000000" w:rsidRPr="00000000">
        <w:rPr>
          <w:rtl w:val="0"/>
        </w:rPr>
        <w:t xml:space="preserve">, z siedzibą w </w:t>
      </w:r>
      <w:r w:rsidDel="00000000" w:rsidR="00000000" w:rsidRPr="00000000">
        <w:rPr>
          <w:b w:val="1"/>
          <w:bCs w:val="1"/>
          <w:rtl w:val="0"/>
        </w:rPr>
        <w:t xml:space="preserve">[adres gabinetu]</w:t>
      </w:r>
      <w:r w:rsidDel="00000000" w:rsidR="00000000" w:rsidRPr="00000000">
        <w:rPr>
          <w:rtl w:val="0"/>
        </w:rPr>
        <w:t xml:space="preserve">, w celach marketingowych i promocyjnych działalności gabinetu.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Zgoda obejmuje w szczególności: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wykonywanie zdjęć i/lub nagrań w trakcie zabiegów oraz przed lub po ich wykonaniu,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publikację wizerunku w mediach społecznościowych (np. Facebook, Instagram, TikTok) oraz na stronie internetowej gabinetu,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wykorzystywanie wizerunku do prezentacji efektów zabiegów kosmetycznych oraz promocji oferowanych usług.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Oświadczam, że: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wyrażam zgodę na nieodpłatne wykorzystanie mojego wizerunku w powyższym zakresie,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nie roszczę sobie prawa do wynagrodzenia z tytułu wykorzystania mojego wizerunku,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zapoznałam/em się z informacją o przetwarzaniu danych osobowych zgodnie z RODO,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wiem, że zgoda może zostać cofnięta w każdym momencie, co nie wpływa na legalność przetwarzania przed jej wycofaniem.</w:t>
        <w:br w:type="textWrapping"/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Informacja RODO (zgodna z art. 13 RODO):</w:t>
        <w:br w:type="textWrapping"/>
      </w:r>
      <w:r w:rsidDel="00000000" w:rsidR="00000000" w:rsidRPr="00000000">
        <w:rPr>
          <w:rtl w:val="0"/>
        </w:rPr>
        <w:t xml:space="preserve"> Administratorem danych osobowych jest </w:t>
      </w:r>
      <w:r w:rsidDel="00000000" w:rsidR="00000000" w:rsidRPr="00000000">
        <w:rPr>
          <w:b w:val="1"/>
          <w:bCs w:val="1"/>
          <w:rtl w:val="0"/>
        </w:rPr>
        <w:t xml:space="preserve">[nazwa gabinetu kosmetycznego]</w:t>
      </w:r>
      <w:r w:rsidDel="00000000" w:rsidR="00000000" w:rsidRPr="00000000">
        <w:rPr>
          <w:rtl w:val="0"/>
        </w:rPr>
        <w:t xml:space="preserve">, z siedzibą w </w:t>
      </w:r>
      <w:r w:rsidDel="00000000" w:rsidR="00000000" w:rsidRPr="00000000">
        <w:rPr>
          <w:b w:val="1"/>
          <w:bCs w:val="1"/>
          <w:rtl w:val="0"/>
        </w:rPr>
        <w:t xml:space="preserve">[adres]</w:t>
      </w:r>
      <w:r w:rsidDel="00000000" w:rsidR="00000000" w:rsidRPr="00000000">
        <w:rPr>
          <w:rtl w:val="0"/>
        </w:rPr>
        <w:t xml:space="preserve">. Dane (wizerunek) będą przetwarzane wyłącznie w celu promocji usług gabinetu, na podstawie wyrażonej zgody (art. 6 ust. 1 lit. a RODO). Dane nie będą przekazywane podmiotom trzecim bez zgody osoby, której dotyczą. Przysługuje Pani/Panu prawo dostępu do danych, ich poprawiania, usunięcia, ograniczenia przetwarzania, prawo do przenoszenia danych oraz cofnięcia zgody w dowolnym momencie.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...............................................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Podpis klientki/klienta</w:t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